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3492"/>
      </w:tblGrid>
      <w:tr w:rsidR="00500DA7" w:rsidRPr="00014DB6" w14:paraId="5F6E8D50" w14:textId="77777777" w:rsidTr="002A56CD">
        <w:trPr>
          <w:trHeight w:val="1414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7E9C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52"/>
                <w:szCs w:val="52"/>
              </w:rPr>
            </w:pPr>
            <w:bookmarkStart w:id="0" w:name="_GoBack"/>
            <w:bookmarkEnd w:id="0"/>
            <w:r w:rsidRPr="00F72E7C">
              <w:rPr>
                <w:rFonts w:eastAsia="Times New Roman" w:cs="Times New Roman"/>
                <w:color w:val="800000"/>
                <w:sz w:val="52"/>
                <w:szCs w:val="52"/>
              </w:rPr>
              <w:t xml:space="preserve">Skötselschema 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68B" w14:textId="56BBFD0B" w:rsidR="00014DB6" w:rsidRPr="00F72E7C" w:rsidRDefault="00E35456" w:rsidP="00E35456">
            <w:pPr>
              <w:jc w:val="center"/>
              <w:rPr>
                <w:rFonts w:eastAsia="Times New Roman" w:cs="Times New Roman"/>
                <w:color w:val="800000"/>
              </w:rPr>
            </w:pPr>
            <w:r>
              <w:rPr>
                <w:rFonts w:eastAsia="Times New Roman" w:cs="Times New Roman"/>
                <w:noProof/>
                <w:color w:val="800000"/>
                <w:sz w:val="36"/>
                <w:szCs w:val="36"/>
              </w:rPr>
              <w:drawing>
                <wp:inline distT="0" distB="0" distL="0" distR="0" wp14:anchorId="04E78610" wp14:editId="0D7EDE05">
                  <wp:extent cx="1047750" cy="104775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DA7" w:rsidRPr="00F72E7C" w14:paraId="67721555" w14:textId="77777777" w:rsidTr="00E35456">
        <w:trPr>
          <w:trHeight w:val="473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2675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Januari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1BA9" w14:textId="4FAD7086" w:rsidR="00014DB6" w:rsidRPr="00F72E7C" w:rsidRDefault="00F72E7C" w:rsidP="00E3545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Erik</w:t>
            </w:r>
          </w:p>
        </w:tc>
      </w:tr>
      <w:tr w:rsidR="00500DA7" w:rsidRPr="00F72E7C" w14:paraId="6EC6FCB2" w14:textId="77777777" w:rsidTr="00E35456">
        <w:trPr>
          <w:trHeight w:val="437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5026" w14:textId="2E058D56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Februari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755B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Fabian</w:t>
            </w:r>
          </w:p>
        </w:tc>
      </w:tr>
      <w:tr w:rsidR="00500DA7" w:rsidRPr="00F72E7C" w14:paraId="4E3E9D97" w14:textId="77777777" w:rsidTr="00E35456">
        <w:trPr>
          <w:trHeight w:val="41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344B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Mars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165C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Charlotte o Hans</w:t>
            </w:r>
          </w:p>
        </w:tc>
      </w:tr>
      <w:tr w:rsidR="00500DA7" w:rsidRPr="00F72E7C" w14:paraId="38005FF9" w14:textId="77777777" w:rsidTr="00E35456">
        <w:trPr>
          <w:trHeight w:val="420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7F59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April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5CD7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Mona o Kurt</w:t>
            </w:r>
          </w:p>
        </w:tc>
      </w:tr>
      <w:tr w:rsidR="00500DA7" w:rsidRPr="00F72E7C" w14:paraId="4FCD7038" w14:textId="77777777" w:rsidTr="00E35456">
        <w:trPr>
          <w:trHeight w:val="427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252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Maj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A59F" w14:textId="3B67246E" w:rsidR="00014DB6" w:rsidRPr="00F72E7C" w:rsidRDefault="00F72E7C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Erik</w:t>
            </w:r>
          </w:p>
        </w:tc>
      </w:tr>
      <w:tr w:rsidR="00500DA7" w:rsidRPr="00F72E7C" w14:paraId="1FBBA540" w14:textId="77777777" w:rsidTr="00E35456">
        <w:trPr>
          <w:trHeight w:val="433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072D" w14:textId="6C34519E" w:rsidR="00014DB6" w:rsidRPr="00F72E7C" w:rsidRDefault="00E3545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>
              <w:rPr>
                <w:rFonts w:eastAsia="Times New Roman" w:cs="Times New Roman"/>
                <w:color w:val="800000"/>
                <w:sz w:val="36"/>
                <w:szCs w:val="36"/>
              </w:rPr>
              <w:t>J</w:t>
            </w:r>
            <w:r w:rsidR="00014DB6"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uni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F7A8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Fabian</w:t>
            </w:r>
          </w:p>
        </w:tc>
      </w:tr>
      <w:tr w:rsidR="00500DA7" w:rsidRPr="00F72E7C" w14:paraId="78F4CBC2" w14:textId="77777777" w:rsidTr="00E35456">
        <w:trPr>
          <w:trHeight w:val="411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4B15" w14:textId="6A19F951" w:rsidR="00014DB6" w:rsidRPr="00F72E7C" w:rsidRDefault="00E3545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>
              <w:rPr>
                <w:rFonts w:eastAsia="Times New Roman" w:cs="Times New Roman"/>
                <w:color w:val="800000"/>
                <w:sz w:val="36"/>
                <w:szCs w:val="36"/>
              </w:rPr>
              <w:t>J</w:t>
            </w:r>
            <w:r w:rsidR="00014DB6"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uli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13B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Charlotte o Hans</w:t>
            </w:r>
          </w:p>
        </w:tc>
      </w:tr>
      <w:tr w:rsidR="00500DA7" w:rsidRPr="00F72E7C" w14:paraId="54FBC735" w14:textId="77777777" w:rsidTr="00E35456">
        <w:trPr>
          <w:trHeight w:val="416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BDD2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Augusti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144D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Mona o Kurt</w:t>
            </w:r>
          </w:p>
        </w:tc>
      </w:tr>
      <w:tr w:rsidR="00500DA7" w:rsidRPr="00F72E7C" w14:paraId="108947A0" w14:textId="77777777" w:rsidTr="00E35456">
        <w:trPr>
          <w:trHeight w:val="423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120C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September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2F60" w14:textId="69B0F359" w:rsidR="00014DB6" w:rsidRPr="00F72E7C" w:rsidRDefault="00F72E7C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Erik</w:t>
            </w:r>
          </w:p>
        </w:tc>
      </w:tr>
      <w:tr w:rsidR="00500DA7" w:rsidRPr="00F72E7C" w14:paraId="52C5EC5A" w14:textId="77777777" w:rsidTr="00E35456">
        <w:trPr>
          <w:trHeight w:val="415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7F1E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Oktober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925E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Fabian</w:t>
            </w:r>
          </w:p>
        </w:tc>
      </w:tr>
      <w:tr w:rsidR="00500DA7" w:rsidRPr="00F72E7C" w14:paraId="2E9EC0A4" w14:textId="77777777" w:rsidTr="00E35456">
        <w:trPr>
          <w:trHeight w:val="421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081F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November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556C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Charlotte o Hans</w:t>
            </w:r>
          </w:p>
        </w:tc>
      </w:tr>
      <w:tr w:rsidR="00500DA7" w:rsidRPr="00F72E7C" w14:paraId="17F665D8" w14:textId="77777777" w:rsidTr="00E35456">
        <w:trPr>
          <w:trHeight w:val="427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1418" w14:textId="77777777" w:rsidR="00014DB6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December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9F42" w14:textId="3E2C8072" w:rsidR="006A59E3" w:rsidRPr="00F72E7C" w:rsidRDefault="00014DB6" w:rsidP="00014DB6">
            <w:pPr>
              <w:rPr>
                <w:rFonts w:eastAsia="Times New Roman" w:cs="Times New Roman"/>
                <w:color w:val="800000"/>
                <w:sz w:val="36"/>
                <w:szCs w:val="36"/>
              </w:rPr>
            </w:pPr>
            <w:r w:rsidRPr="00F72E7C">
              <w:rPr>
                <w:rFonts w:eastAsia="Times New Roman" w:cs="Times New Roman"/>
                <w:color w:val="800000"/>
                <w:sz w:val="36"/>
                <w:szCs w:val="36"/>
              </w:rPr>
              <w:t>Mona o Kurt</w:t>
            </w:r>
            <w:r w:rsidR="006A59E3">
              <w:rPr>
                <w:rFonts w:eastAsia="Times New Roman" w:cs="Times New Roman"/>
                <w:color w:val="800000"/>
                <w:sz w:val="36"/>
                <w:szCs w:val="36"/>
              </w:rPr>
              <w:t xml:space="preserve">                        </w:t>
            </w:r>
          </w:p>
        </w:tc>
      </w:tr>
    </w:tbl>
    <w:p w14:paraId="017E7617" w14:textId="77777777" w:rsidR="00E35456" w:rsidRDefault="00E35456" w:rsidP="00500DA7">
      <w:pPr>
        <w:spacing w:line="360" w:lineRule="auto"/>
        <w:rPr>
          <w:b/>
          <w:color w:val="3366FF"/>
          <w:sz w:val="32"/>
          <w:szCs w:val="32"/>
          <w:u w:val="single"/>
        </w:rPr>
      </w:pPr>
    </w:p>
    <w:p w14:paraId="26D8B37D" w14:textId="38F8E240" w:rsidR="00500DA7" w:rsidRPr="001D1D53" w:rsidRDefault="00500DA7" w:rsidP="00500DA7">
      <w:pPr>
        <w:spacing w:line="360" w:lineRule="auto"/>
        <w:rPr>
          <w:b/>
          <w:color w:val="3366FF"/>
          <w:sz w:val="32"/>
          <w:szCs w:val="32"/>
          <w:u w:val="single"/>
        </w:rPr>
      </w:pPr>
      <w:r w:rsidRPr="001D1D53">
        <w:rPr>
          <w:b/>
          <w:color w:val="3366FF"/>
          <w:sz w:val="32"/>
          <w:szCs w:val="32"/>
          <w:u w:val="single"/>
        </w:rPr>
        <w:t>Vad skall jag göra när det är min månad?</w:t>
      </w:r>
    </w:p>
    <w:p w14:paraId="2E1D4AD3" w14:textId="2380AAD5" w:rsidR="001D1D53" w:rsidRPr="001D1D53" w:rsidRDefault="001D1D53" w:rsidP="00500DA7">
      <w:pPr>
        <w:spacing w:line="360" w:lineRule="auto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Städning utförs 2 ggr per månad enligt följande:</w:t>
      </w:r>
    </w:p>
    <w:p w14:paraId="626A9C2C" w14:textId="77D59D29" w:rsidR="00500DA7" w:rsidRPr="001D1D53" w:rsidRDefault="001D1D53" w:rsidP="00500DA7">
      <w:pPr>
        <w:spacing w:line="360" w:lineRule="auto"/>
        <w:rPr>
          <w:color w:val="3366FF"/>
          <w:sz w:val="32"/>
          <w:szCs w:val="32"/>
        </w:rPr>
      </w:pPr>
      <w:r w:rsidRPr="001D1D53">
        <w:rPr>
          <w:color w:val="3366FF"/>
          <w:sz w:val="32"/>
          <w:szCs w:val="32"/>
        </w:rPr>
        <w:t>Sopa och våt</w:t>
      </w:r>
      <w:r>
        <w:rPr>
          <w:color w:val="3366FF"/>
          <w:sz w:val="32"/>
          <w:szCs w:val="32"/>
        </w:rPr>
        <w:t>-t</w:t>
      </w:r>
      <w:r w:rsidRPr="001D1D53">
        <w:rPr>
          <w:color w:val="3366FF"/>
          <w:sz w:val="32"/>
          <w:szCs w:val="32"/>
        </w:rPr>
        <w:t>orka trappuppgång, tvättstuga och källargång.</w:t>
      </w:r>
    </w:p>
    <w:p w14:paraId="79452981" w14:textId="5E1010BC" w:rsidR="00394287" w:rsidRPr="001D1D53" w:rsidRDefault="00E35456" w:rsidP="00500DA7">
      <w:pPr>
        <w:spacing w:line="360" w:lineRule="auto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Torka/damma av maskiner, fönsterhyllor och övriga ytor.</w:t>
      </w:r>
    </w:p>
    <w:p w14:paraId="63852020" w14:textId="77777777" w:rsidR="001D1D53" w:rsidRDefault="00500DA7" w:rsidP="00500DA7">
      <w:pPr>
        <w:spacing w:line="360" w:lineRule="auto"/>
        <w:rPr>
          <w:color w:val="3366FF"/>
          <w:sz w:val="32"/>
          <w:szCs w:val="32"/>
        </w:rPr>
      </w:pPr>
      <w:r w:rsidRPr="001D1D53">
        <w:rPr>
          <w:color w:val="3366FF"/>
          <w:sz w:val="32"/>
          <w:szCs w:val="32"/>
        </w:rPr>
        <w:t>Töm papperskorgen i tvättstugan.</w:t>
      </w:r>
      <w:r w:rsidR="00941FA5" w:rsidRPr="001D1D53">
        <w:rPr>
          <w:color w:val="3366FF"/>
          <w:sz w:val="32"/>
          <w:szCs w:val="32"/>
        </w:rPr>
        <w:t xml:space="preserve"> </w:t>
      </w:r>
    </w:p>
    <w:p w14:paraId="504F5F46" w14:textId="77777777" w:rsidR="001D1D53" w:rsidRDefault="00500DA7" w:rsidP="00500DA7">
      <w:pPr>
        <w:spacing w:line="360" w:lineRule="auto"/>
        <w:rPr>
          <w:color w:val="3366FF"/>
          <w:sz w:val="32"/>
          <w:szCs w:val="32"/>
        </w:rPr>
      </w:pPr>
      <w:r w:rsidRPr="001D1D53">
        <w:rPr>
          <w:color w:val="3366FF"/>
          <w:sz w:val="32"/>
          <w:szCs w:val="32"/>
        </w:rPr>
        <w:t>Se till att det finn</w:t>
      </w:r>
      <w:r w:rsidR="00941FA5" w:rsidRPr="001D1D53">
        <w:rPr>
          <w:color w:val="3366FF"/>
          <w:sz w:val="32"/>
          <w:szCs w:val="32"/>
        </w:rPr>
        <w:t xml:space="preserve">s </w:t>
      </w:r>
      <w:r w:rsidR="001D1D53">
        <w:rPr>
          <w:color w:val="3366FF"/>
          <w:sz w:val="32"/>
          <w:szCs w:val="32"/>
        </w:rPr>
        <w:t>s</w:t>
      </w:r>
      <w:r w:rsidR="00941FA5" w:rsidRPr="001D1D53">
        <w:rPr>
          <w:color w:val="3366FF"/>
          <w:sz w:val="32"/>
          <w:szCs w:val="32"/>
        </w:rPr>
        <w:t>åpa</w:t>
      </w:r>
      <w:r w:rsidR="00CF7FB7" w:rsidRPr="001D1D53">
        <w:rPr>
          <w:color w:val="3366FF"/>
          <w:sz w:val="32"/>
          <w:szCs w:val="32"/>
        </w:rPr>
        <w:t>,</w:t>
      </w:r>
      <w:r w:rsidR="007C1568" w:rsidRPr="001D1D53">
        <w:rPr>
          <w:color w:val="3366FF"/>
          <w:sz w:val="32"/>
          <w:szCs w:val="32"/>
        </w:rPr>
        <w:t xml:space="preserve"> sop-påsar</w:t>
      </w:r>
      <w:r w:rsidR="00794552" w:rsidRPr="001D1D53">
        <w:rPr>
          <w:color w:val="3366FF"/>
          <w:sz w:val="32"/>
          <w:szCs w:val="32"/>
        </w:rPr>
        <w:t xml:space="preserve"> mm</w:t>
      </w:r>
      <w:r w:rsidRPr="001D1D53">
        <w:rPr>
          <w:color w:val="3366FF"/>
          <w:sz w:val="32"/>
          <w:szCs w:val="32"/>
        </w:rPr>
        <w:t>.</w:t>
      </w:r>
      <w:r w:rsidR="00941FA5" w:rsidRPr="001D1D53">
        <w:rPr>
          <w:color w:val="3366FF"/>
          <w:sz w:val="32"/>
          <w:szCs w:val="32"/>
        </w:rPr>
        <w:t xml:space="preserve"> </w:t>
      </w:r>
    </w:p>
    <w:p w14:paraId="0DD11874" w14:textId="4B32D301" w:rsidR="001D1D53" w:rsidRDefault="00941FA5" w:rsidP="00500DA7">
      <w:pPr>
        <w:spacing w:line="360" w:lineRule="auto"/>
        <w:rPr>
          <w:b/>
          <w:color w:val="3366FF"/>
          <w:sz w:val="32"/>
          <w:szCs w:val="32"/>
          <w:u w:val="single"/>
        </w:rPr>
      </w:pPr>
      <w:r w:rsidRPr="001D1D53">
        <w:rPr>
          <w:b/>
          <w:color w:val="3366FF"/>
          <w:sz w:val="32"/>
          <w:szCs w:val="32"/>
          <w:u w:val="single"/>
        </w:rPr>
        <w:t>Sommar</w:t>
      </w:r>
      <w:r w:rsidR="001D1D53" w:rsidRPr="001D1D53">
        <w:rPr>
          <w:b/>
          <w:color w:val="3366FF"/>
          <w:sz w:val="32"/>
          <w:szCs w:val="32"/>
          <w:u w:val="single"/>
        </w:rPr>
        <w:t>månader april tom oktober</w:t>
      </w:r>
      <w:r w:rsidR="001D1D53">
        <w:rPr>
          <w:b/>
          <w:color w:val="3366FF"/>
          <w:sz w:val="32"/>
          <w:szCs w:val="32"/>
          <w:u w:val="single"/>
        </w:rPr>
        <w:t xml:space="preserve"> </w:t>
      </w:r>
    </w:p>
    <w:p w14:paraId="51C7F8A6" w14:textId="5867E937" w:rsidR="00500DA7" w:rsidRDefault="001D1D53" w:rsidP="00500DA7">
      <w:pPr>
        <w:spacing w:line="360" w:lineRule="auto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 xml:space="preserve">Gräsklippning. </w:t>
      </w:r>
      <w:r w:rsidR="00E35456">
        <w:rPr>
          <w:color w:val="3366FF"/>
          <w:sz w:val="32"/>
          <w:szCs w:val="32"/>
        </w:rPr>
        <w:t>Se till att det finns bensin</w:t>
      </w:r>
      <w:r>
        <w:rPr>
          <w:color w:val="3366FF"/>
          <w:sz w:val="32"/>
          <w:szCs w:val="32"/>
        </w:rPr>
        <w:t xml:space="preserve"> samt ev.</w:t>
      </w:r>
      <w:r w:rsidR="00E35456">
        <w:rPr>
          <w:color w:val="3366FF"/>
          <w:sz w:val="32"/>
          <w:szCs w:val="32"/>
        </w:rPr>
        <w:t xml:space="preserve"> olja.</w:t>
      </w:r>
    </w:p>
    <w:p w14:paraId="256ABD1F" w14:textId="113A4264" w:rsidR="00E35456" w:rsidRPr="001D1D53" w:rsidRDefault="00E35456" w:rsidP="00500DA7">
      <w:pPr>
        <w:spacing w:line="360" w:lineRule="auto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 xml:space="preserve">Vattna blomsterkrukan utanför </w:t>
      </w:r>
      <w:r w:rsidR="0037095B">
        <w:rPr>
          <w:color w:val="3366FF"/>
          <w:sz w:val="32"/>
          <w:szCs w:val="32"/>
        </w:rPr>
        <w:t>entrédörren vid behov.</w:t>
      </w:r>
    </w:p>
    <w:p w14:paraId="72EA9358" w14:textId="77777777" w:rsidR="001D1D53" w:rsidRDefault="001D1D53" w:rsidP="00500DA7">
      <w:pPr>
        <w:spacing w:line="360" w:lineRule="auto"/>
        <w:rPr>
          <w:b/>
          <w:color w:val="3366FF"/>
          <w:sz w:val="32"/>
          <w:szCs w:val="32"/>
          <w:u w:val="single"/>
        </w:rPr>
      </w:pPr>
      <w:r w:rsidRPr="001D1D53">
        <w:rPr>
          <w:b/>
          <w:color w:val="3366FF"/>
          <w:sz w:val="32"/>
          <w:szCs w:val="32"/>
          <w:u w:val="single"/>
        </w:rPr>
        <w:t>Vintermånader</w:t>
      </w:r>
    </w:p>
    <w:p w14:paraId="6FE75958" w14:textId="1ADA822A" w:rsidR="00500DA7" w:rsidRPr="001D1D53" w:rsidRDefault="001D1D53" w:rsidP="00500DA7">
      <w:pPr>
        <w:spacing w:line="360" w:lineRule="auto"/>
        <w:rPr>
          <w:color w:val="3366FF"/>
          <w:sz w:val="32"/>
          <w:szCs w:val="32"/>
        </w:rPr>
      </w:pPr>
      <w:r>
        <w:rPr>
          <w:color w:val="3366FF"/>
          <w:sz w:val="32"/>
          <w:szCs w:val="32"/>
        </w:rPr>
        <w:t>Skotta snö.</w:t>
      </w:r>
      <w:r w:rsidR="00500DA7" w:rsidRPr="001D1D53">
        <w:rPr>
          <w:color w:val="3366FF"/>
          <w:sz w:val="32"/>
          <w:szCs w:val="32"/>
        </w:rPr>
        <w:t xml:space="preserve"> </w:t>
      </w:r>
      <w:r>
        <w:rPr>
          <w:color w:val="3366FF"/>
          <w:sz w:val="32"/>
          <w:szCs w:val="32"/>
        </w:rPr>
        <w:t>Detta b</w:t>
      </w:r>
      <w:r w:rsidR="00500DA7" w:rsidRPr="001D1D53">
        <w:rPr>
          <w:color w:val="3366FF"/>
          <w:sz w:val="32"/>
          <w:szCs w:val="32"/>
        </w:rPr>
        <w:t>etyder inte att du måste skotta allt själv utan a</w:t>
      </w:r>
      <w:r w:rsidR="003D7709" w:rsidRPr="001D1D53">
        <w:rPr>
          <w:color w:val="3366FF"/>
          <w:sz w:val="32"/>
          <w:szCs w:val="32"/>
        </w:rPr>
        <w:t>tt du skall ta initiativ till a</w:t>
      </w:r>
      <w:r w:rsidR="00500DA7" w:rsidRPr="001D1D53">
        <w:rPr>
          <w:color w:val="3366FF"/>
          <w:sz w:val="32"/>
          <w:szCs w:val="32"/>
        </w:rPr>
        <w:t xml:space="preserve">tt det blir gjort. </w:t>
      </w:r>
      <w:r w:rsidR="007D23EC">
        <w:rPr>
          <w:color w:val="3366FF"/>
          <w:sz w:val="32"/>
          <w:szCs w:val="32"/>
        </w:rPr>
        <w:t>Sanda och salta om det behövs.</w:t>
      </w:r>
    </w:p>
    <w:p w14:paraId="6569332B" w14:textId="77777777" w:rsidR="002A56CD" w:rsidRDefault="002A56CD" w:rsidP="00500DA7">
      <w:pPr>
        <w:spacing w:line="360" w:lineRule="auto"/>
        <w:rPr>
          <w:b/>
          <w:color w:val="3366FF"/>
          <w:sz w:val="32"/>
          <w:szCs w:val="32"/>
        </w:rPr>
      </w:pPr>
    </w:p>
    <w:p w14:paraId="6E78C95F" w14:textId="7E8BDCEB" w:rsidR="00B6043D" w:rsidRPr="00E35456" w:rsidRDefault="00B6043D" w:rsidP="00500DA7">
      <w:pPr>
        <w:spacing w:line="360" w:lineRule="auto"/>
        <w:rPr>
          <w:b/>
          <w:color w:val="3366FF"/>
          <w:sz w:val="32"/>
          <w:szCs w:val="32"/>
        </w:rPr>
      </w:pPr>
      <w:r w:rsidRPr="00E35456">
        <w:rPr>
          <w:b/>
          <w:color w:val="3366FF"/>
          <w:sz w:val="32"/>
          <w:szCs w:val="32"/>
        </w:rPr>
        <w:t xml:space="preserve">Vi arbetar tillsammans i trädgården och med huset 3e söndagen i </w:t>
      </w:r>
      <w:r w:rsidR="00E35456" w:rsidRPr="00E35456">
        <w:rPr>
          <w:b/>
          <w:color w:val="3366FF"/>
          <w:sz w:val="32"/>
          <w:szCs w:val="32"/>
        </w:rPr>
        <w:t>a</w:t>
      </w:r>
      <w:r w:rsidRPr="00E35456">
        <w:rPr>
          <w:b/>
          <w:color w:val="3366FF"/>
          <w:sz w:val="32"/>
          <w:szCs w:val="32"/>
        </w:rPr>
        <w:t xml:space="preserve">pril och 1a söndagen i </w:t>
      </w:r>
      <w:r w:rsidR="00E35456" w:rsidRPr="00E35456">
        <w:rPr>
          <w:b/>
          <w:color w:val="3366FF"/>
          <w:sz w:val="32"/>
          <w:szCs w:val="32"/>
        </w:rPr>
        <w:t>n</w:t>
      </w:r>
      <w:r w:rsidRPr="00E35456">
        <w:rPr>
          <w:b/>
          <w:color w:val="3366FF"/>
          <w:sz w:val="32"/>
          <w:szCs w:val="32"/>
        </w:rPr>
        <w:t>ovember.</w:t>
      </w:r>
    </w:p>
    <w:sectPr w:rsidR="00B6043D" w:rsidRPr="00E35456" w:rsidSect="00095B39">
      <w:pgSz w:w="11900" w:h="16840"/>
      <w:pgMar w:top="284" w:right="84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B6"/>
    <w:rsid w:val="00014DB6"/>
    <w:rsid w:val="00051A6E"/>
    <w:rsid w:val="00095B39"/>
    <w:rsid w:val="00151AFB"/>
    <w:rsid w:val="001D1D53"/>
    <w:rsid w:val="001D3E3C"/>
    <w:rsid w:val="002A56CD"/>
    <w:rsid w:val="0037095B"/>
    <w:rsid w:val="00394287"/>
    <w:rsid w:val="003D7709"/>
    <w:rsid w:val="00451B38"/>
    <w:rsid w:val="00500DA7"/>
    <w:rsid w:val="005162CA"/>
    <w:rsid w:val="00670F61"/>
    <w:rsid w:val="006A59E3"/>
    <w:rsid w:val="00794552"/>
    <w:rsid w:val="007C1568"/>
    <w:rsid w:val="007D23EC"/>
    <w:rsid w:val="00941FA5"/>
    <w:rsid w:val="009E1B38"/>
    <w:rsid w:val="00A122FF"/>
    <w:rsid w:val="00B6043D"/>
    <w:rsid w:val="00CF7FB7"/>
    <w:rsid w:val="00E35456"/>
    <w:rsid w:val="00E72B31"/>
    <w:rsid w:val="00F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9F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E1B3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1B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E1B3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E1B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Pettersson</dc:creator>
  <cp:lastModifiedBy>Mona Pettersson</cp:lastModifiedBy>
  <cp:revision>2</cp:revision>
  <cp:lastPrinted>2016-02-20T10:56:00Z</cp:lastPrinted>
  <dcterms:created xsi:type="dcterms:W3CDTF">2016-02-24T12:14:00Z</dcterms:created>
  <dcterms:modified xsi:type="dcterms:W3CDTF">2016-02-24T12:14:00Z</dcterms:modified>
</cp:coreProperties>
</file>